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A2" w:rsidRPr="00727C71" w:rsidRDefault="00DE2EA2" w:rsidP="00727C7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АДМИНИСТРАЦИЯ</w:t>
      </w:r>
    </w:p>
    <w:p w:rsidR="00DE2EA2" w:rsidRPr="00727C71" w:rsidRDefault="001F2ABC" w:rsidP="00727C7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DE2EA2" w:rsidRPr="00727C7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E2EA2" w:rsidRPr="00727C71" w:rsidRDefault="004D204F" w:rsidP="00727C7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ОСТРОГОЖСКОГО</w:t>
      </w:r>
      <w:r w:rsidR="00DE2EA2" w:rsidRPr="00727C71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DE2EA2" w:rsidRPr="00727C71" w:rsidRDefault="00DE2EA2" w:rsidP="00727C7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ВОРОНЕЖСКОЙ ОБЛАСТИ</w:t>
      </w:r>
    </w:p>
    <w:p w:rsidR="00DE2EA2" w:rsidRPr="00727C71" w:rsidRDefault="00DE2EA2" w:rsidP="00727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53"/>
          <w:tab w:val="left" w:pos="7515"/>
        </w:tabs>
        <w:ind w:firstLine="709"/>
        <w:jc w:val="center"/>
        <w:rPr>
          <w:rFonts w:ascii="Arial" w:eastAsia="Garamond" w:hAnsi="Arial" w:cs="Arial"/>
          <w:sz w:val="24"/>
          <w:szCs w:val="24"/>
        </w:rPr>
      </w:pPr>
    </w:p>
    <w:p w:rsidR="00DE2EA2" w:rsidRPr="00727C71" w:rsidRDefault="00DE2EA2" w:rsidP="00727C7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ПОСТАНОВЛЕНИЕ</w:t>
      </w:r>
    </w:p>
    <w:p w:rsidR="00DE2EA2" w:rsidRPr="00727C71" w:rsidRDefault="00DE2EA2" w:rsidP="00727C7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E2EA2" w:rsidRPr="00727C71" w:rsidRDefault="004D204F" w:rsidP="00727C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от 21.07</w:t>
      </w:r>
      <w:r w:rsidR="00CD150F" w:rsidRPr="00727C71">
        <w:rPr>
          <w:rFonts w:ascii="Arial" w:hAnsi="Arial" w:cs="Arial"/>
          <w:sz w:val="24"/>
          <w:szCs w:val="24"/>
        </w:rPr>
        <w:t>.</w:t>
      </w:r>
      <w:r w:rsidR="004B35F0" w:rsidRPr="00727C71">
        <w:rPr>
          <w:rFonts w:ascii="Arial" w:hAnsi="Arial" w:cs="Arial"/>
          <w:sz w:val="24"/>
          <w:szCs w:val="24"/>
        </w:rPr>
        <w:t xml:space="preserve">2022г. № </w:t>
      </w:r>
      <w:r w:rsidR="001F2ABC">
        <w:rPr>
          <w:rFonts w:ascii="Arial" w:hAnsi="Arial" w:cs="Arial"/>
          <w:sz w:val="24"/>
          <w:szCs w:val="24"/>
        </w:rPr>
        <w:t>30</w:t>
      </w:r>
    </w:p>
    <w:p w:rsidR="00DE2EA2" w:rsidRPr="00727C71" w:rsidRDefault="001F2ABC" w:rsidP="00727C7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с.Петропавловка</w:t>
      </w:r>
      <w:proofErr w:type="spellEnd"/>
    </w:p>
    <w:p w:rsidR="00DE2EA2" w:rsidRPr="00727C71" w:rsidRDefault="00DE2EA2" w:rsidP="00727C71">
      <w:pPr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26E43" w:rsidRPr="00727C71" w:rsidRDefault="00326E43" w:rsidP="00727C71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Об утверждении плана-графика перехода на предоставление муниципальных услуг в электронной форме, предоставляемых</w:t>
      </w:r>
      <w:r w:rsidR="004D204F" w:rsidRPr="00727C71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 xml:space="preserve">администрацией </w:t>
      </w:r>
      <w:r w:rsidR="001F2ABC">
        <w:rPr>
          <w:rFonts w:ascii="Arial" w:hAnsi="Arial" w:cs="Arial"/>
          <w:sz w:val="24"/>
          <w:szCs w:val="24"/>
        </w:rPr>
        <w:t>Петропавловского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204F" w:rsidRPr="00727C71">
        <w:rPr>
          <w:rFonts w:ascii="Arial" w:hAnsi="Arial" w:cs="Arial"/>
          <w:sz w:val="24"/>
          <w:szCs w:val="24"/>
        </w:rPr>
        <w:t>Острогожского</w:t>
      </w:r>
      <w:r w:rsidRPr="00727C71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D204F" w:rsidRPr="00727C71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>Воронежской области</w:t>
      </w:r>
    </w:p>
    <w:p w:rsidR="00326E43" w:rsidRPr="00727C71" w:rsidRDefault="00326E43" w:rsidP="00727C71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6E43" w:rsidRPr="00727C71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Рассмотрев представление </w:t>
      </w:r>
      <w:proofErr w:type="spellStart"/>
      <w:r w:rsidR="004D204F"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>Острогожской</w:t>
      </w:r>
      <w:proofErr w:type="spellEnd"/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межрайонной прокуратуры Воронежской области</w:t>
      </w:r>
      <w:r w:rsidR="004D204F"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от 22.06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4D204F"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>2022г №2-2-2022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пунктом 1 части 4 статьи 29 Федерального закона от 27.07.2010 № 210-ФЗ «Об организации предоставления государственных и муниципальных услуг», распоряжением Правительства РФ от 17.12.2009 N 1993-р </w:t>
      </w:r>
      <w:r w:rsidRPr="00727C71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«Об утверждении сводного перечня первоочередных государственных и муниципальных услуг, предоставляемых в электронном виде»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Pr="00727C71">
        <w:rPr>
          <w:rFonts w:ascii="Arial" w:hAnsi="Arial" w:cs="Arial"/>
          <w:sz w:val="24"/>
          <w:szCs w:val="24"/>
        </w:rPr>
        <w:t xml:space="preserve">администрация </w:t>
      </w:r>
      <w:r w:rsidR="001F2ABC">
        <w:rPr>
          <w:rFonts w:ascii="Arial" w:hAnsi="Arial" w:cs="Arial"/>
          <w:sz w:val="24"/>
          <w:szCs w:val="24"/>
        </w:rPr>
        <w:t>Петропавловского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204F" w:rsidRPr="00727C71">
        <w:rPr>
          <w:rFonts w:ascii="Arial" w:hAnsi="Arial" w:cs="Arial"/>
          <w:sz w:val="24"/>
          <w:szCs w:val="24"/>
        </w:rPr>
        <w:t>Острогожского</w:t>
      </w:r>
      <w:r w:rsidRPr="00727C7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326E43" w:rsidRPr="00727C71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6E43" w:rsidRDefault="00326E43" w:rsidP="00727C71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27C71">
        <w:rPr>
          <w:rFonts w:ascii="Arial" w:hAnsi="Arial" w:cs="Arial"/>
          <w:bCs/>
          <w:sz w:val="24"/>
          <w:szCs w:val="24"/>
        </w:rPr>
        <w:t>ПОСТАНОВЛЯЕТ:</w:t>
      </w:r>
    </w:p>
    <w:p w:rsidR="001F2ABC" w:rsidRPr="00727C71" w:rsidRDefault="001F2ABC" w:rsidP="00727C71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26E43" w:rsidRPr="00727C71" w:rsidRDefault="00326E43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1.</w:t>
      </w:r>
      <w:r w:rsidR="001F2ABC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 xml:space="preserve">Утвердить план-график перехода на предоставление муниципальных услуг в электронном виде, предоставляемых администрацией </w:t>
      </w:r>
      <w:r w:rsidR="001F2ABC">
        <w:rPr>
          <w:rFonts w:ascii="Arial" w:hAnsi="Arial" w:cs="Arial"/>
          <w:sz w:val="24"/>
          <w:szCs w:val="24"/>
        </w:rPr>
        <w:t>Петропавловского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204F" w:rsidRPr="00727C71">
        <w:rPr>
          <w:rFonts w:ascii="Arial" w:hAnsi="Arial" w:cs="Arial"/>
          <w:sz w:val="24"/>
          <w:szCs w:val="24"/>
        </w:rPr>
        <w:t>Острогожского</w:t>
      </w:r>
      <w:r w:rsidRPr="00727C71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326E43" w:rsidRPr="00727C71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2. Настоящее постановление вступает в силу со дня </w:t>
      </w:r>
      <w:r w:rsidR="00C97A71">
        <w:rPr>
          <w:rFonts w:ascii="Arial" w:eastAsia="Calibri" w:hAnsi="Arial" w:cs="Arial"/>
          <w:kern w:val="1"/>
          <w:sz w:val="24"/>
          <w:szCs w:val="24"/>
          <w:lang w:eastAsia="ar-SA"/>
        </w:rPr>
        <w:t>обнародования</w:t>
      </w: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>.</w:t>
      </w:r>
    </w:p>
    <w:p w:rsidR="00326E43" w:rsidRPr="00727C71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3. Контроль за исполнением настоящего постановления возложить на главу </w:t>
      </w:r>
      <w:r w:rsidR="001F2ABC">
        <w:rPr>
          <w:rFonts w:ascii="Arial" w:eastAsia="Calibri" w:hAnsi="Arial" w:cs="Arial"/>
          <w:kern w:val="1"/>
          <w:sz w:val="24"/>
          <w:szCs w:val="24"/>
          <w:lang w:eastAsia="ar-SA"/>
        </w:rPr>
        <w:t>Петропавловского</w:t>
      </w: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 сельского поселения.</w:t>
      </w:r>
    </w:p>
    <w:p w:rsidR="00200966" w:rsidRPr="00727C71" w:rsidRDefault="00200966" w:rsidP="00727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DE2EA2" w:rsidRPr="001F2ABC" w:rsidRDefault="00DE2EA2" w:rsidP="001F2AB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 xml:space="preserve">Глава </w:t>
      </w:r>
      <w:r w:rsidR="001F2ABC">
        <w:rPr>
          <w:rFonts w:ascii="Arial" w:hAnsi="Arial" w:cs="Arial"/>
          <w:sz w:val="24"/>
          <w:szCs w:val="24"/>
        </w:rPr>
        <w:t>Петропавловского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                         </w:t>
      </w:r>
      <w:r w:rsidR="001F2AB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F2ABC">
        <w:rPr>
          <w:rFonts w:ascii="Arial" w:hAnsi="Arial" w:cs="Arial"/>
          <w:sz w:val="24"/>
          <w:szCs w:val="24"/>
        </w:rPr>
        <w:t>А.А.Новикова</w:t>
      </w:r>
      <w:proofErr w:type="spellEnd"/>
    </w:p>
    <w:p w:rsidR="00763BBD" w:rsidRPr="00727C71" w:rsidRDefault="00763BBD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  <w:sectPr w:rsidR="00763BBD" w:rsidRPr="00727C71" w:rsidSect="00727C7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E2EA2" w:rsidRPr="00727C71" w:rsidRDefault="00DE2EA2" w:rsidP="001F2ABC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1F2ABC">
        <w:rPr>
          <w:rFonts w:ascii="Arial" w:eastAsia="Times New Roman" w:hAnsi="Arial" w:cs="Arial"/>
          <w:sz w:val="24"/>
          <w:szCs w:val="24"/>
        </w:rPr>
        <w:t>Петропавловского</w:t>
      </w:r>
      <w:r w:rsidRPr="00727C71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DE2EA2" w:rsidRPr="00727C71" w:rsidRDefault="00DE2EA2" w:rsidP="00727C71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t xml:space="preserve">от </w:t>
      </w:r>
      <w:r w:rsidR="004D204F" w:rsidRPr="00727C71">
        <w:rPr>
          <w:rFonts w:ascii="Arial" w:eastAsia="Times New Roman" w:hAnsi="Arial" w:cs="Arial"/>
          <w:sz w:val="24"/>
          <w:szCs w:val="24"/>
        </w:rPr>
        <w:t>21.07</w:t>
      </w:r>
      <w:r w:rsidR="003575C4" w:rsidRPr="00727C71">
        <w:rPr>
          <w:rFonts w:ascii="Arial" w:eastAsia="Times New Roman" w:hAnsi="Arial" w:cs="Arial"/>
          <w:sz w:val="24"/>
          <w:szCs w:val="24"/>
        </w:rPr>
        <w:t>.</w:t>
      </w:r>
      <w:r w:rsidR="004B35F0" w:rsidRPr="00727C71">
        <w:rPr>
          <w:rFonts w:ascii="Arial" w:eastAsia="Times New Roman" w:hAnsi="Arial" w:cs="Arial"/>
          <w:sz w:val="24"/>
          <w:szCs w:val="24"/>
        </w:rPr>
        <w:t>2022г. №</w:t>
      </w:r>
      <w:r w:rsidR="001F2ABC">
        <w:rPr>
          <w:rFonts w:ascii="Arial" w:eastAsia="Times New Roman" w:hAnsi="Arial" w:cs="Arial"/>
          <w:sz w:val="24"/>
          <w:szCs w:val="24"/>
        </w:rPr>
        <w:t xml:space="preserve"> 30</w:t>
      </w:r>
    </w:p>
    <w:p w:rsidR="00DE2EA2" w:rsidRPr="00727C71" w:rsidRDefault="00DE2EA2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DE2EA2" w:rsidRPr="00727C71" w:rsidRDefault="00727C71" w:rsidP="00F37A31">
      <w:pPr>
        <w:pStyle w:val="Standard"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t>План-график перехода на предоставление муниципальных услуг в электронной форме,</w:t>
      </w:r>
      <w:r w:rsidR="001C6AC2" w:rsidRPr="00727C7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предоставляемых администрацией </w:t>
      </w:r>
      <w:r w:rsidR="001F2ABC">
        <w:rPr>
          <w:rFonts w:ascii="Arial" w:eastAsia="Times New Roman" w:hAnsi="Arial" w:cs="Arial"/>
          <w:sz w:val="24"/>
          <w:szCs w:val="24"/>
        </w:rPr>
        <w:t>Петропавловского</w:t>
      </w:r>
      <w:r w:rsidRPr="00727C71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F37A31">
        <w:rPr>
          <w:rFonts w:ascii="Arial" w:eastAsia="Times New Roman" w:hAnsi="Arial" w:cs="Arial"/>
          <w:sz w:val="24"/>
          <w:szCs w:val="24"/>
        </w:rPr>
        <w:t xml:space="preserve"> </w:t>
      </w:r>
      <w:r w:rsidRPr="00727C71">
        <w:rPr>
          <w:rFonts w:ascii="Arial" w:eastAsia="Times New Roman" w:hAnsi="Arial" w:cs="Arial"/>
          <w:sz w:val="24"/>
          <w:szCs w:val="24"/>
        </w:rPr>
        <w:t>Остро</w:t>
      </w:r>
      <w:r>
        <w:rPr>
          <w:rFonts w:ascii="Arial" w:eastAsia="Times New Roman" w:hAnsi="Arial" w:cs="Arial"/>
          <w:sz w:val="24"/>
          <w:szCs w:val="24"/>
        </w:rPr>
        <w:t>гожского муниципального района В</w:t>
      </w:r>
      <w:r w:rsidRPr="00727C71">
        <w:rPr>
          <w:rFonts w:ascii="Arial" w:eastAsia="Times New Roman" w:hAnsi="Arial" w:cs="Arial"/>
          <w:sz w:val="24"/>
          <w:szCs w:val="24"/>
        </w:rPr>
        <w:t>оронежской области</w:t>
      </w:r>
    </w:p>
    <w:p w:rsidR="00EE1FA3" w:rsidRPr="00727C71" w:rsidRDefault="00EE1FA3" w:rsidP="00727C7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383"/>
        <w:gridCol w:w="1967"/>
        <w:gridCol w:w="1366"/>
        <w:gridCol w:w="1440"/>
        <w:gridCol w:w="1440"/>
        <w:gridCol w:w="1620"/>
        <w:gridCol w:w="1440"/>
      </w:tblGrid>
      <w:tr w:rsidR="00E8646F" w:rsidRPr="00727C71" w:rsidTr="00727C71">
        <w:trPr>
          <w:trHeight w:val="145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727C71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№</w:t>
            </w:r>
            <w:r w:rsidR="00E8646F" w:rsidRPr="00727C71">
              <w:rPr>
                <w:rFonts w:ascii="Arial" w:hAnsi="Arial" w:cs="Arial"/>
                <w:color w:val="000000"/>
                <w:lang w:eastAsia="en-US"/>
              </w:rPr>
              <w:t>п/п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Наименование</w:t>
            </w:r>
            <w:r w:rsidR="003575C4" w:rsidRPr="00727C71">
              <w:rPr>
                <w:rFonts w:ascii="Arial" w:hAnsi="Arial" w:cs="Arial"/>
                <w:color w:val="000000"/>
                <w:lang w:eastAsia="en-US"/>
              </w:rPr>
              <w:t xml:space="preserve"> услуги, предоставляемо</w:t>
            </w:r>
            <w:r w:rsidR="00C40E07" w:rsidRPr="00727C71">
              <w:rPr>
                <w:rFonts w:ascii="Arial" w:hAnsi="Arial" w:cs="Arial"/>
                <w:color w:val="000000"/>
                <w:lang w:eastAsia="en-US"/>
              </w:rPr>
              <w:t>й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администрацией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C40E07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</w:t>
            </w:r>
            <w:r w:rsidR="004D204F" w:rsidRPr="00727C71">
              <w:rPr>
                <w:rFonts w:ascii="Arial" w:hAnsi="Arial" w:cs="Arial"/>
                <w:color w:val="000000"/>
                <w:lang w:eastAsia="en-US"/>
              </w:rPr>
              <w:t>Острогожского</w:t>
            </w:r>
            <w:r w:rsidR="00C40E07" w:rsidRPr="00727C71">
              <w:rPr>
                <w:rFonts w:ascii="Arial" w:hAnsi="Arial" w:cs="Arial"/>
                <w:color w:val="000000"/>
                <w:lang w:eastAsia="en-US"/>
              </w:rPr>
              <w:t xml:space="preserve"> муниципального района</w:t>
            </w:r>
            <w:r w:rsidR="00BB06E1" w:rsidRPr="00727C71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C40E07" w:rsidRPr="00727C71">
              <w:rPr>
                <w:rFonts w:ascii="Arial" w:hAnsi="Arial" w:cs="Arial"/>
                <w:color w:val="000000"/>
                <w:lang w:eastAsia="en-US"/>
              </w:rPr>
              <w:t xml:space="preserve">Воронежской </w:t>
            </w:r>
            <w:r w:rsidR="00BB06E1" w:rsidRPr="00727C71">
              <w:rPr>
                <w:rFonts w:ascii="Arial" w:hAnsi="Arial" w:cs="Arial"/>
                <w:color w:val="000000"/>
                <w:lang w:eastAsia="en-US"/>
              </w:rPr>
              <w:t xml:space="preserve">области 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Ответственные исполнители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6F" w:rsidRPr="00727C71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Сроки 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реализации и содержание этапов перехода на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пре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>доставление услуг в электронном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виде</w:t>
            </w:r>
          </w:p>
        </w:tc>
      </w:tr>
      <w:tr w:rsidR="00E8646F" w:rsidRPr="00727C71" w:rsidTr="00727C71">
        <w:trPr>
          <w:trHeight w:val="145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val="en-US" w:eastAsia="en-US"/>
              </w:rPr>
              <w:t>I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Размещение информации об услуге на о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фициальном сайте администрации Петропавловского</w:t>
            </w:r>
            <w:r w:rsidR="00C40E07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</w:t>
            </w:r>
            <w:r w:rsidR="004D204F" w:rsidRPr="00727C71">
              <w:rPr>
                <w:rFonts w:ascii="Arial" w:hAnsi="Arial" w:cs="Arial"/>
                <w:color w:val="000000"/>
                <w:lang w:eastAsia="en-US"/>
              </w:rPr>
              <w:t>Острогожского</w:t>
            </w:r>
            <w:r w:rsidR="00C40E07" w:rsidRPr="00727C71">
              <w:rPr>
                <w:rFonts w:ascii="Arial" w:hAnsi="Arial" w:cs="Arial"/>
                <w:color w:val="000000"/>
                <w:lang w:eastAsia="en-US"/>
              </w:rPr>
              <w:t xml:space="preserve"> муниципального района</w:t>
            </w:r>
            <w:r w:rsidR="00BB06E1" w:rsidRPr="00727C71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C40E07" w:rsidRPr="00727C71">
              <w:rPr>
                <w:rFonts w:ascii="Arial" w:hAnsi="Arial" w:cs="Arial"/>
                <w:color w:val="000000"/>
                <w:lang w:eastAsia="en-US"/>
              </w:rPr>
              <w:t xml:space="preserve">Воронежской </w:t>
            </w:r>
            <w:r w:rsidR="00BB06E1" w:rsidRPr="00727C71">
              <w:rPr>
                <w:rFonts w:ascii="Arial" w:hAnsi="Arial" w:cs="Arial"/>
                <w:color w:val="000000"/>
                <w:lang w:eastAsia="en-US"/>
              </w:rPr>
              <w:t>области</w:t>
            </w:r>
          </w:p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val="en-US" w:eastAsia="en-US"/>
              </w:rPr>
              <w:t>II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Размещение на официальном сайте администрации форм заявлений  </w:t>
            </w:r>
            <w:r w:rsidR="00BB06E1" w:rsidRPr="00727C71">
              <w:rPr>
                <w:rFonts w:ascii="Arial" w:hAnsi="Arial" w:cs="Arial"/>
                <w:color w:val="000000"/>
                <w:lang w:eastAsia="en-US"/>
              </w:rPr>
              <w:t xml:space="preserve">и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val="en-US" w:eastAsia="en-US"/>
              </w:rPr>
              <w:t>III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Обеспечение возможности для заявителей в целях получения услуги представлять документы в электронном виде с использованием портала  муниципальных </w:t>
            </w:r>
            <w:r w:rsidR="00BB06E1" w:rsidRPr="00727C71">
              <w:rPr>
                <w:rFonts w:ascii="Arial" w:hAnsi="Arial" w:cs="Arial"/>
                <w:color w:val="000000"/>
                <w:lang w:eastAsia="en-US"/>
              </w:rPr>
              <w:t xml:space="preserve"> услуг </w:t>
            </w:r>
            <w:r w:rsidR="00C40E07" w:rsidRPr="00727C71">
              <w:rPr>
                <w:rFonts w:ascii="Arial" w:hAnsi="Arial" w:cs="Arial"/>
                <w:color w:val="000000"/>
                <w:lang w:eastAsia="en-US"/>
              </w:rPr>
              <w:t xml:space="preserve">Воронежской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области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val="en-US" w:eastAsia="en-US"/>
              </w:rPr>
              <w:t>IV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Обеспечение возможности для заявителей осуществлять мониторинг хода  предоставления  услуг  с использованием Портала  муниципальных  услуг </w:t>
            </w:r>
            <w:r w:rsidR="00C40E07" w:rsidRPr="00727C71">
              <w:rPr>
                <w:rFonts w:ascii="Arial" w:hAnsi="Arial" w:cs="Arial"/>
                <w:color w:val="000000"/>
                <w:lang w:eastAsia="en-US"/>
              </w:rPr>
              <w:t xml:space="preserve">Воронежской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области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val="en-US" w:eastAsia="en-US"/>
              </w:rPr>
              <w:t>V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E8646F" w:rsidRPr="00727C71" w:rsidRDefault="00E8646F" w:rsidP="001F2AB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Обеспечение возможности получения результата  предоставления   услуги   в   электронном  виде на Портале </w:t>
            </w:r>
            <w:r w:rsidR="00BB06E1" w:rsidRPr="00727C71">
              <w:rPr>
                <w:rFonts w:ascii="Arial" w:hAnsi="Arial" w:cs="Arial"/>
                <w:color w:val="000000"/>
                <w:lang w:eastAsia="en-US"/>
              </w:rPr>
              <w:t xml:space="preserve"> муниципальных  услуг  </w:t>
            </w:r>
            <w:r w:rsidR="00C40E07" w:rsidRPr="00727C71">
              <w:rPr>
                <w:rFonts w:ascii="Arial" w:hAnsi="Arial" w:cs="Arial"/>
                <w:color w:val="000000"/>
                <w:lang w:eastAsia="en-US"/>
              </w:rPr>
              <w:t xml:space="preserve">Воронежской </w:t>
            </w:r>
            <w:r w:rsidR="00BB06E1" w:rsidRPr="00727C71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области, если это не запрещено действующим законодательством</w:t>
            </w:r>
          </w:p>
        </w:tc>
      </w:tr>
      <w:tr w:rsidR="00E8646F" w:rsidRPr="00727C71" w:rsidTr="00727C7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1F2ABC">
            <w:pPr>
              <w:jc w:val="center"/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8646F" w:rsidRPr="00727C71" w:rsidTr="00727C7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F37A31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F37A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F37A31" w:rsidRDefault="00C40E07" w:rsidP="001F2ABC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F37A31">
              <w:rPr>
                <w:rFonts w:cs="Arial"/>
                <w:sz w:val="20"/>
                <w:szCs w:val="20"/>
              </w:rPr>
              <w:t xml:space="preserve">Предварительное согласование предоставления земельного участка, находящегося в муниципальной собственности.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F4" w:rsidRPr="00727C71" w:rsidRDefault="00F37A31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Старший </w:t>
            </w:r>
            <w:r w:rsidR="003575C4" w:rsidRPr="00727C71">
              <w:rPr>
                <w:rFonts w:ascii="Arial" w:hAnsi="Arial" w:cs="Arial"/>
                <w:color w:val="000000"/>
                <w:lang w:eastAsia="en-US"/>
              </w:rPr>
              <w:t xml:space="preserve">инспектор </w:t>
            </w:r>
            <w:r w:rsidR="00CC2BBB" w:rsidRPr="00727C71">
              <w:rPr>
                <w:rFonts w:ascii="Arial" w:hAnsi="Arial" w:cs="Arial"/>
                <w:color w:val="000000"/>
                <w:lang w:eastAsia="en-US"/>
              </w:rPr>
              <w:t xml:space="preserve">по земельным вопросам </w:t>
            </w:r>
            <w:r w:rsidR="003575C4" w:rsidRPr="00727C71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F95665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lastRenderedPageBreak/>
              <w:t>До 01.09.2022</w:t>
            </w:r>
            <w:r w:rsidR="00E8646F" w:rsidRPr="00727C71">
              <w:rPr>
                <w:rFonts w:ascii="Arial" w:hAnsi="Arial" w:cs="Arial"/>
                <w:color w:val="000000"/>
                <w:lang w:eastAsia="en-US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  <w:r w:rsidR="00F95665" w:rsidRPr="00727C71">
              <w:rPr>
                <w:rFonts w:ascii="Arial" w:hAnsi="Arial" w:cs="Arial"/>
                <w:color w:val="000000"/>
                <w:lang w:eastAsia="en-US"/>
              </w:rPr>
              <w:t>01.12.2022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F95665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</w:t>
            </w:r>
            <w:r w:rsidR="00E8646F" w:rsidRPr="00727C71">
              <w:rPr>
                <w:rFonts w:ascii="Arial" w:hAnsi="Arial" w:cs="Arial"/>
                <w:color w:val="000000"/>
                <w:lang w:eastAsia="en-US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E8646F" w:rsidRPr="00727C71" w:rsidRDefault="00F95665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</w:t>
            </w:r>
            <w:r w:rsidR="00E8646F" w:rsidRPr="00727C71">
              <w:rPr>
                <w:rFonts w:ascii="Arial" w:hAnsi="Arial" w:cs="Arial"/>
                <w:color w:val="000000"/>
                <w:lang w:eastAsia="en-US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727C71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E8646F" w:rsidRPr="00727C71" w:rsidRDefault="00F95665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</w:t>
            </w:r>
            <w:r w:rsidR="00E8646F" w:rsidRPr="00727C71">
              <w:rPr>
                <w:rFonts w:ascii="Arial" w:hAnsi="Arial" w:cs="Arial"/>
                <w:color w:val="000000"/>
                <w:lang w:eastAsia="en-US"/>
              </w:rPr>
              <w:t xml:space="preserve"> г.</w:t>
            </w:r>
          </w:p>
        </w:tc>
      </w:tr>
      <w:tr w:rsidR="00C93F1D" w:rsidRPr="00727C71" w:rsidTr="00727C7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F37A31" w:rsidRDefault="00C93F1D" w:rsidP="001F2ABC">
            <w:pPr>
              <w:jc w:val="both"/>
              <w:rPr>
                <w:rFonts w:ascii="Arial" w:hAnsi="Arial" w:cs="Arial"/>
                <w:lang w:eastAsia="en-US"/>
              </w:rPr>
            </w:pPr>
            <w:r w:rsidRPr="00F37A31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F37A31" w:rsidRDefault="00C93F1D" w:rsidP="001F2ABC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F37A31">
              <w:rPr>
                <w:rFonts w:cs="Arial"/>
                <w:sz w:val="20"/>
                <w:szCs w:val="20"/>
              </w:rPr>
              <w:t>Утверждение и выдача схем расположения земельных участков на кадастровом плане территории.</w:t>
            </w:r>
          </w:p>
          <w:p w:rsidR="00C93F1D" w:rsidRPr="00F37A31" w:rsidRDefault="00C93F1D" w:rsidP="001F2AB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727C71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инспектор по земельным вопросам администрации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C93F1D" w:rsidRPr="00727C71" w:rsidTr="00727C7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F37A31" w:rsidRDefault="00C93F1D" w:rsidP="001F2ABC">
            <w:pPr>
              <w:jc w:val="both"/>
              <w:rPr>
                <w:rFonts w:ascii="Arial" w:hAnsi="Arial" w:cs="Arial"/>
                <w:lang w:eastAsia="en-US"/>
              </w:rPr>
            </w:pPr>
            <w:r w:rsidRPr="00F37A3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F37A31" w:rsidRDefault="00C93F1D" w:rsidP="001F2ABC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F37A31">
              <w:rPr>
                <w:rFonts w:cs="Arial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      </w:r>
          </w:p>
          <w:p w:rsidR="00C93F1D" w:rsidRPr="00F37A31" w:rsidRDefault="00C93F1D" w:rsidP="001F2AB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727C71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инспектор по земельным вопросам администрации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  <w:r w:rsidR="00C93F1D" w:rsidRPr="00727C71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BC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C93F1D" w:rsidRPr="00727C71" w:rsidTr="00727C7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F37A31" w:rsidRDefault="00C93F1D" w:rsidP="001F2ABC">
            <w:pPr>
              <w:jc w:val="both"/>
              <w:rPr>
                <w:rFonts w:ascii="Arial" w:hAnsi="Arial" w:cs="Arial"/>
                <w:lang w:eastAsia="en-US"/>
              </w:rPr>
            </w:pPr>
            <w:r w:rsidRPr="00F37A3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F37A31" w:rsidRDefault="00C93F1D" w:rsidP="001F2ABC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F37A31">
              <w:rPr>
                <w:rFonts w:cs="Arial"/>
                <w:sz w:val="20"/>
                <w:szCs w:val="20"/>
              </w:rPr>
              <w:t>Предоставление в собственность, аренду земельного участка, находящегося в муниципальной собственности на торгах.</w:t>
            </w:r>
          </w:p>
          <w:p w:rsidR="00C93F1D" w:rsidRPr="00F37A31" w:rsidRDefault="00C93F1D" w:rsidP="001F2AB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727C71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инспектор по земельным вопросам администрации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  <w:r w:rsidR="00C93F1D" w:rsidRPr="00727C71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C93F1D" w:rsidRPr="00727C71" w:rsidTr="00727C7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F37A31" w:rsidRDefault="00C93F1D" w:rsidP="001F2ABC">
            <w:pPr>
              <w:jc w:val="both"/>
              <w:rPr>
                <w:rFonts w:ascii="Arial" w:hAnsi="Arial" w:cs="Arial"/>
                <w:lang w:eastAsia="en-US"/>
              </w:rPr>
            </w:pPr>
            <w:r w:rsidRPr="00F37A3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F37A31" w:rsidRDefault="00C93F1D" w:rsidP="001F2ABC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F37A31">
              <w:rPr>
                <w:rFonts w:cs="Arial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  <w:p w:rsidR="00C93F1D" w:rsidRPr="00F37A31" w:rsidRDefault="00C93F1D" w:rsidP="001F2AB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727C71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инспектор по земельным вопросам администрации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 xml:space="preserve">Петропавловского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01.01.2024г.</w:t>
            </w:r>
          </w:p>
        </w:tc>
      </w:tr>
      <w:tr w:rsidR="00C93F1D" w:rsidRPr="00727C71" w:rsidTr="00727C71">
        <w:trPr>
          <w:trHeight w:val="12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B67A59" w:rsidRDefault="00C93F1D" w:rsidP="001F2ABC">
            <w:pPr>
              <w:jc w:val="both"/>
              <w:rPr>
                <w:rFonts w:ascii="Arial" w:hAnsi="Arial" w:cs="Arial"/>
                <w:lang w:eastAsia="en-US"/>
              </w:rPr>
            </w:pPr>
            <w:r w:rsidRPr="00B67A5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B67A59" w:rsidRDefault="00C93F1D" w:rsidP="001F2ABC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  <w:lang w:eastAsia="en-US"/>
              </w:rPr>
            </w:pPr>
            <w:r w:rsidRPr="00B67A59">
              <w:rPr>
                <w:rFonts w:cs="Arial"/>
                <w:sz w:val="20"/>
                <w:szCs w:val="20"/>
              </w:rPr>
              <w:t>Присвоение адреса объекту недвижимости и аннулирование адреса.</w:t>
            </w:r>
          </w:p>
          <w:p w:rsidR="00C93F1D" w:rsidRPr="00B67A59" w:rsidRDefault="00C93F1D" w:rsidP="001F2ABC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1F2ABC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т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C93F1D" w:rsidRPr="00727C71" w:rsidTr="00727C71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B67A59" w:rsidRDefault="00C93F1D" w:rsidP="001F2ABC">
            <w:pPr>
              <w:jc w:val="both"/>
              <w:rPr>
                <w:rFonts w:ascii="Arial" w:hAnsi="Arial" w:cs="Arial"/>
                <w:lang w:eastAsia="en-US"/>
              </w:rPr>
            </w:pPr>
            <w:r w:rsidRPr="00B67A59">
              <w:rPr>
                <w:rFonts w:ascii="Arial" w:hAnsi="Arial" w:cs="Arial"/>
                <w:lang w:eastAsia="en-US"/>
              </w:rPr>
              <w:lastRenderedPageBreak/>
              <w:t>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B67A59" w:rsidRDefault="00CC2BBB" w:rsidP="001F2ABC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B67A59">
              <w:rPr>
                <w:rFonts w:eastAsia="Calibri" w:cs="Arial"/>
                <w:sz w:val="20"/>
                <w:szCs w:val="20"/>
              </w:rPr>
              <w:t>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1F2ABC" w:rsidP="00727C7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т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C93F1D" w:rsidRPr="00727C71" w:rsidRDefault="00C93F1D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943D50" w:rsidRPr="00727C71" w:rsidTr="00727C71">
        <w:trPr>
          <w:trHeight w:val="5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943D50" w:rsidP="001F2ABC">
            <w:pPr>
              <w:jc w:val="both"/>
              <w:rPr>
                <w:rFonts w:ascii="Arial" w:hAnsi="Arial" w:cs="Arial"/>
                <w:lang w:eastAsia="en-US"/>
              </w:rPr>
            </w:pPr>
            <w:r w:rsidRPr="00B67A59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CC2BBB" w:rsidP="001F2ABC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B67A59">
              <w:rPr>
                <w:rFonts w:cs="Arial"/>
                <w:sz w:val="20"/>
                <w:szCs w:val="20"/>
              </w:rPr>
              <w:t>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1F2ABC" w:rsidP="00727C7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т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943D50" w:rsidRPr="00727C71" w:rsidTr="00727C71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F37A31" w:rsidP="001F2ABC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  <w:r w:rsidR="00CC2BBB" w:rsidRPr="00727C7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F37A31" w:rsidP="00727C7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специалист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943D50" w:rsidRPr="00727C71" w:rsidTr="00727C71">
        <w:trPr>
          <w:trHeight w:val="15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943D50" w:rsidP="00727C71">
            <w:pPr>
              <w:rPr>
                <w:rFonts w:ascii="Arial" w:hAnsi="Arial" w:cs="Arial"/>
                <w:lang w:eastAsia="en-US"/>
              </w:rPr>
            </w:pPr>
            <w:r w:rsidRPr="00B67A59"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CC2BBB" w:rsidP="001F2ABC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B67A59">
              <w:rPr>
                <w:rFonts w:cs="Arial"/>
                <w:sz w:val="20"/>
                <w:szCs w:val="20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F37A31" w:rsidP="00727C7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Старший 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инспектор по земельным вопросам администрации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943D50" w:rsidRPr="00727C71" w:rsidTr="00727C71">
        <w:trPr>
          <w:trHeight w:val="15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943D50" w:rsidP="00727C71">
            <w:pPr>
              <w:rPr>
                <w:rFonts w:ascii="Arial" w:hAnsi="Arial" w:cs="Arial"/>
                <w:lang w:eastAsia="en-US"/>
              </w:rPr>
            </w:pPr>
            <w:r w:rsidRPr="00B67A5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CC2BBB" w:rsidP="001F2ABC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B67A59">
              <w:rPr>
                <w:rFonts w:cs="Arial"/>
                <w:sz w:val="20"/>
                <w:szCs w:val="20"/>
              </w:rPr>
              <w:t>Принятие на учет граждан, претендующих на бесплатное предоставление земельных участков.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F37A31" w:rsidP="00727C7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Старший 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инспектор по земельным вопросам администрации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943D50" w:rsidRPr="00727C71" w:rsidTr="00727C71">
        <w:trPr>
          <w:trHeight w:val="1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CC2BBB" w:rsidP="00727C71">
            <w:pPr>
              <w:rPr>
                <w:rFonts w:ascii="Arial" w:hAnsi="Arial" w:cs="Arial"/>
                <w:lang w:eastAsia="en-US"/>
              </w:rPr>
            </w:pPr>
            <w:r w:rsidRPr="00B67A5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943D50" w:rsidP="001F2ABC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  <w:lang w:eastAsia="en-US"/>
              </w:rPr>
            </w:pPr>
            <w:r w:rsidRPr="00B67A59">
              <w:rPr>
                <w:rFonts w:eastAsia="Calibri" w:cs="Arial"/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      </w:r>
          </w:p>
          <w:p w:rsidR="00943D50" w:rsidRPr="00B67A59" w:rsidRDefault="00943D50" w:rsidP="001F2ABC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F37A31" w:rsidP="00727C7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т администрации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943D50" w:rsidRPr="00727C71" w:rsidTr="00727C71">
        <w:trPr>
          <w:trHeight w:val="14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CC2BBB" w:rsidP="00727C71">
            <w:pPr>
              <w:rPr>
                <w:rFonts w:ascii="Arial" w:hAnsi="Arial" w:cs="Arial"/>
                <w:lang w:eastAsia="en-US"/>
              </w:rPr>
            </w:pPr>
            <w:r w:rsidRPr="00B67A5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943D50" w:rsidP="001F2ABC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  <w:lang w:eastAsia="en-US"/>
              </w:rPr>
            </w:pPr>
            <w:r w:rsidRPr="00B67A59">
              <w:rPr>
                <w:rFonts w:eastAsia="Calibri" w:cs="Arial"/>
                <w:sz w:val="20"/>
                <w:szCs w:val="20"/>
              </w:rPr>
              <w:t xml:space="preserve">Прием заявлений и выдача документов о согласовании переустройства и (или) перепланировки жилого помещения. </w:t>
            </w:r>
          </w:p>
          <w:p w:rsidR="00943D50" w:rsidRPr="00B67A59" w:rsidRDefault="00943D50" w:rsidP="001F2ABC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1F2ABC" w:rsidP="00727C7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т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943D50" w:rsidRPr="00727C71" w:rsidTr="00F37A31">
        <w:trPr>
          <w:trHeight w:val="12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CC2BBB" w:rsidP="00727C71">
            <w:pPr>
              <w:rPr>
                <w:rFonts w:ascii="Arial" w:hAnsi="Arial" w:cs="Arial"/>
                <w:lang w:eastAsia="en-US"/>
              </w:rPr>
            </w:pPr>
            <w:bookmarkStart w:id="0" w:name="_GoBack" w:colFirst="0" w:colLast="1"/>
            <w:r w:rsidRPr="00B67A5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943D50" w:rsidP="001F2ABC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B67A59">
              <w:rPr>
                <w:rFonts w:cs="Arial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F37A31" w:rsidP="00727C7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т администрации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943D50" w:rsidRPr="00727C71" w:rsidTr="00727C71">
        <w:trPr>
          <w:trHeight w:val="168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CC2BBB" w:rsidP="00727C71">
            <w:pPr>
              <w:rPr>
                <w:rFonts w:ascii="Arial" w:hAnsi="Arial" w:cs="Arial"/>
                <w:lang w:eastAsia="en-US"/>
              </w:rPr>
            </w:pPr>
            <w:r w:rsidRPr="00B67A59">
              <w:rPr>
                <w:rFonts w:ascii="Arial" w:hAnsi="Arial" w:cs="Arial"/>
                <w:lang w:eastAsia="en-US"/>
              </w:rPr>
              <w:lastRenderedPageBreak/>
              <w:t>15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B67A59" w:rsidRDefault="00943D50" w:rsidP="001F2ABC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B67A59">
              <w:rPr>
                <w:rFonts w:cs="Arial"/>
                <w:sz w:val="20"/>
                <w:szCs w:val="20"/>
              </w:rPr>
              <w:t>Предоставление разрешения на осуществление земляных работ.</w:t>
            </w:r>
          </w:p>
          <w:p w:rsidR="00943D50" w:rsidRPr="00B67A59" w:rsidRDefault="00943D50" w:rsidP="001F2ABC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F37A31" w:rsidP="00727C7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Старший 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инспектор по земельным вопросам администрации </w:t>
            </w:r>
            <w:r w:rsidR="001F2ABC">
              <w:rPr>
                <w:rFonts w:ascii="Arial" w:hAnsi="Arial" w:cs="Arial"/>
                <w:color w:val="000000"/>
                <w:lang w:eastAsia="en-US"/>
              </w:rPr>
              <w:t>Петропавловского</w:t>
            </w:r>
            <w:r w:rsidR="00727C71"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943D50" w:rsidRPr="00727C71" w:rsidRDefault="00943D50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bookmarkEnd w:id="0"/>
    </w:tbl>
    <w:p w:rsidR="001B1FAD" w:rsidRDefault="001B1FAD" w:rsidP="00727C7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1FAD" w:rsidRDefault="001B1FA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B1FAD" w:rsidRDefault="001B1FAD" w:rsidP="00727C71">
      <w:pPr>
        <w:ind w:firstLine="709"/>
        <w:jc w:val="both"/>
        <w:rPr>
          <w:rFonts w:ascii="Arial" w:hAnsi="Arial" w:cs="Arial"/>
          <w:sz w:val="24"/>
          <w:szCs w:val="24"/>
        </w:rPr>
        <w:sectPr w:rsidR="001B1FAD" w:rsidSect="00727C71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253935" w:rsidRPr="00727C71" w:rsidRDefault="00253935" w:rsidP="00F37A31">
      <w:pPr>
        <w:tabs>
          <w:tab w:val="left" w:pos="7770"/>
        </w:tabs>
        <w:jc w:val="right"/>
        <w:rPr>
          <w:rFonts w:ascii="Arial" w:hAnsi="Arial" w:cs="Arial"/>
          <w:sz w:val="24"/>
          <w:szCs w:val="24"/>
        </w:rPr>
      </w:pPr>
    </w:p>
    <w:sectPr w:rsidR="00253935" w:rsidRPr="00727C71" w:rsidSect="001B1FAD">
      <w:pgSz w:w="11906" w:h="16838"/>
      <w:pgMar w:top="567" w:right="567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17F4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6E00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A7721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1F12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A2E63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828CF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5400E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30A13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D148B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8566A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6F"/>
    <w:rsid w:val="00070BBF"/>
    <w:rsid w:val="000A6336"/>
    <w:rsid w:val="001416EB"/>
    <w:rsid w:val="00151D25"/>
    <w:rsid w:val="001B1FAD"/>
    <w:rsid w:val="001C6AC2"/>
    <w:rsid w:val="001F2ABC"/>
    <w:rsid w:val="00200966"/>
    <w:rsid w:val="00253935"/>
    <w:rsid w:val="00313661"/>
    <w:rsid w:val="00326E43"/>
    <w:rsid w:val="003575C4"/>
    <w:rsid w:val="003926F4"/>
    <w:rsid w:val="003D5998"/>
    <w:rsid w:val="00436C60"/>
    <w:rsid w:val="004505B7"/>
    <w:rsid w:val="004B35F0"/>
    <w:rsid w:val="004C4C90"/>
    <w:rsid w:val="004D204F"/>
    <w:rsid w:val="00513A75"/>
    <w:rsid w:val="0065496F"/>
    <w:rsid w:val="00687CAC"/>
    <w:rsid w:val="006E4F45"/>
    <w:rsid w:val="006F413F"/>
    <w:rsid w:val="00711D95"/>
    <w:rsid w:val="00725488"/>
    <w:rsid w:val="00727C71"/>
    <w:rsid w:val="00763BBD"/>
    <w:rsid w:val="00802D2F"/>
    <w:rsid w:val="008564C1"/>
    <w:rsid w:val="00864025"/>
    <w:rsid w:val="00943D50"/>
    <w:rsid w:val="00A66957"/>
    <w:rsid w:val="00AA1D5F"/>
    <w:rsid w:val="00AF7523"/>
    <w:rsid w:val="00B67A59"/>
    <w:rsid w:val="00BB06E1"/>
    <w:rsid w:val="00C40E07"/>
    <w:rsid w:val="00C43CCB"/>
    <w:rsid w:val="00C64641"/>
    <w:rsid w:val="00C93F1D"/>
    <w:rsid w:val="00C97A71"/>
    <w:rsid w:val="00CC2BBB"/>
    <w:rsid w:val="00CD150F"/>
    <w:rsid w:val="00D10650"/>
    <w:rsid w:val="00DB4C30"/>
    <w:rsid w:val="00DE2EA2"/>
    <w:rsid w:val="00DF5C02"/>
    <w:rsid w:val="00E342CF"/>
    <w:rsid w:val="00E8646F"/>
    <w:rsid w:val="00EA5E21"/>
    <w:rsid w:val="00EB08C0"/>
    <w:rsid w:val="00EC6E14"/>
    <w:rsid w:val="00EE1BD8"/>
    <w:rsid w:val="00EE1FA3"/>
    <w:rsid w:val="00F37A31"/>
    <w:rsid w:val="00F532C7"/>
    <w:rsid w:val="00F95665"/>
    <w:rsid w:val="00F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8D4B7-BD6C-4227-B688-348426B9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46F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F9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uiPriority w:val="22"/>
    <w:qFormat/>
    <w:rsid w:val="00313661"/>
    <w:rPr>
      <w:b/>
      <w:bCs/>
    </w:rPr>
  </w:style>
  <w:style w:type="paragraph" w:customStyle="1" w:styleId="Standard">
    <w:name w:val="Standard"/>
    <w:rsid w:val="00DE2EA2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5">
    <w:name w:val="Hyperlink"/>
    <w:uiPriority w:val="99"/>
    <w:unhideWhenUsed/>
    <w:rsid w:val="00DE2E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0E07"/>
    <w:pPr>
      <w:ind w:left="708" w:firstLine="567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35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3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2022-07-27T08:09:00Z</cp:lastPrinted>
  <dcterms:created xsi:type="dcterms:W3CDTF">2022-07-22T07:27:00Z</dcterms:created>
  <dcterms:modified xsi:type="dcterms:W3CDTF">2022-07-27T08:10:00Z</dcterms:modified>
</cp:coreProperties>
</file>